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548B" w14:textId="77777777" w:rsidR="004127AE" w:rsidRPr="004127AE" w:rsidRDefault="004127AE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GEOFFREY S. KNAUTH</w:t>
      </w:r>
    </w:p>
    <w:p w14:paraId="0D203C87" w14:textId="77777777" w:rsidR="004127AE" w:rsidRPr="004127AE" w:rsidRDefault="004127AE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Williamsport, PA -- </w:t>
      </w:r>
      <w:r w:rsidRPr="004127AE">
        <w:rPr>
          <w:rFonts w:ascii="Courier" w:hAnsi="Courier" w:cs="Courier"/>
          <w:color w:val="000000"/>
          <w:sz w:val="20"/>
          <w:lang w:eastAsia="en-US"/>
        </w:rPr>
        <w:t>geoff@knauth.org</w:t>
      </w:r>
    </w:p>
    <w:p w14:paraId="28BECD54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Summary: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38 years building applications and systems of every stripe. 19 years building web-based systems. Four years college teaching experience. My primary motivation is doing things that matter.</w:t>
      </w:r>
    </w:p>
    <w:p w14:paraId="3AD7D187" w14:textId="77777777" w:rsidR="008B13F7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Skills: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C/C++, Scala, Java, Racket, Lisp, Python, Perl, Ruby, JavaScript, Objective-C, Smalltalk, T</w:t>
      </w:r>
      <w:r w:rsidR="009D0C92">
        <w:rPr>
          <w:rFonts w:ascii="Times" w:hAnsi="Times" w:cs="Times New Roman"/>
          <w:color w:val="000000"/>
          <w:sz w:val="20"/>
          <w:lang w:eastAsia="en-US"/>
        </w:rPr>
        <w:t>e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X. Oracle, PostgreSQL, MySQL, XML, web programming. GNU/Linux, Mac OS X, BSD, Solaris, Windows. </w:t>
      </w:r>
      <w:r w:rsidRPr="004127AE">
        <w:rPr>
          <w:rFonts w:ascii="Times" w:hAnsi="Times" w:cs="Times New Roman"/>
          <w:color w:val="000000"/>
          <w:sz w:val="20"/>
          <w:lang w:eastAsia="en-US"/>
        </w:rPr>
        <w:br/>
      </w: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Learning: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OCaml, Haskell, Clojure, F#, Erlang, JavaScript Frameworks, Android/iPhone SDKs, C#, ASP.NET, Squeak, Dart, Go, Rust.</w:t>
      </w:r>
    </w:p>
    <w:p w14:paraId="048E02DC" w14:textId="77777777" w:rsidR="004127AE" w:rsidRPr="004127AE" w:rsidRDefault="004127AE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PROFESSIONAL EXPERIENCE</w:t>
      </w:r>
    </w:p>
    <w:p w14:paraId="57106B17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Contracting</w:t>
      </w:r>
    </w:p>
    <w:p w14:paraId="2BE941E6" w14:textId="77777777" w:rsidR="004127AE" w:rsidRPr="004127AE" w:rsidRDefault="004127AE" w:rsidP="004C5022">
      <w:pPr>
        <w:numPr>
          <w:ilvl w:val="0"/>
          <w:numId w:val="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Calltrunk</w:t>
      </w: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, London, UK. 03/13-07/13. Django support &amp; Python scripting.</w:t>
      </w:r>
    </w:p>
    <w:p w14:paraId="2E91E7A7" w14:textId="77777777" w:rsidR="004127AE" w:rsidRPr="004127AE" w:rsidRDefault="004127AE" w:rsidP="004C5022">
      <w:pPr>
        <w:numPr>
          <w:ilvl w:val="0"/>
          <w:numId w:val="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Discovery Machine, Inc.</w:t>
      </w: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, Williamsport, PA. 01/12-05/12. Artificial Intelligence research &amp; development in natural language understanding.</w:t>
      </w:r>
    </w:p>
    <w:p w14:paraId="2E70B601" w14:textId="77777777" w:rsidR="004127AE" w:rsidRPr="004127AE" w:rsidRDefault="004127AE" w:rsidP="004C5022">
      <w:pPr>
        <w:numPr>
          <w:ilvl w:val="0"/>
          <w:numId w:val="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Various startups.</w:t>
      </w: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 Android &amp; iOS. 10/10-12/11 Games, social media, search &amp; rescue.</w:t>
      </w:r>
    </w:p>
    <w:p w14:paraId="35031104" w14:textId="6C20D68F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Ringleader Digital,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New York, NY</w:t>
      </w:r>
      <w:r w:rsidR="00CE3C06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06/10-10/10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Senior Software Engineer</w:t>
      </w:r>
    </w:p>
    <w:p w14:paraId="51B09953" w14:textId="77777777" w:rsidR="004127AE" w:rsidRPr="004127AE" w:rsidRDefault="004127AE" w:rsidP="004C5022">
      <w:pPr>
        <w:numPr>
          <w:ilvl w:val="0"/>
          <w:numId w:val="2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Implemented back-end C# parallel scalability performance optimizations working with SQLServer. Coded jQuery front-end enhancements. Mobile advertising platform. (Start-up closed.)</w:t>
      </w:r>
    </w:p>
    <w:p w14:paraId="7EF6DAF1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Lycoming College,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Williamsport, PA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08/06-05/10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Computer Science Instructor</w:t>
      </w:r>
    </w:p>
    <w:p w14:paraId="5F3A4EED" w14:textId="77777777" w:rsidR="004127AE" w:rsidRPr="004127AE" w:rsidRDefault="004127AE" w:rsidP="004C5022">
      <w:pPr>
        <w:numPr>
          <w:ilvl w:val="0"/>
          <w:numId w:val="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Taught: Introduction to Computer Science, Principles of Advanced Programming, Programming Language Design, Database Systems, Computer Networks, Introduction to Web-based Programming, Web-based Programming, Computer Organization / Machine Language, Introduction to Robotics.</w:t>
      </w:r>
    </w:p>
    <w:p w14:paraId="5AF2D235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Interactive Supercomputing,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Waltham,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05/06-08/06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Contractor</w:t>
      </w:r>
    </w:p>
    <w:p w14:paraId="30771B9D" w14:textId="77777777" w:rsidR="004127AE" w:rsidRPr="004127AE" w:rsidRDefault="004127AE" w:rsidP="004C5022">
      <w:pPr>
        <w:numPr>
          <w:ilvl w:val="0"/>
          <w:numId w:val="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Optimized GNU Octave performance for parallel supercomputing.</w:t>
      </w:r>
    </w:p>
    <w:p w14:paraId="646B2023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SFA, Inc.,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Virginia Beach, VA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1/04-2/06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Senior Software Engineer</w:t>
      </w:r>
    </w:p>
    <w:p w14:paraId="7CBCD134" w14:textId="77777777" w:rsidR="004127AE" w:rsidRPr="004127AE" w:rsidRDefault="004127AE" w:rsidP="004C5022">
      <w:pPr>
        <w:numPr>
          <w:ilvl w:val="0"/>
          <w:numId w:val="5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Helped SFA understand legacy military logistics application code I'd written or known, and associated business rules, to help SFA reshape the project using only Java and Oracle.</w:t>
      </w:r>
    </w:p>
    <w:p w14:paraId="72B2A6B5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BAE Systems,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Rockville, MD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5/02-12/03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Systems Analyst</w:t>
      </w:r>
    </w:p>
    <w:p w14:paraId="4AB26078" w14:textId="77777777" w:rsidR="004127AE" w:rsidRPr="004127AE" w:rsidRDefault="004127AE" w:rsidP="004C5022">
      <w:pPr>
        <w:numPr>
          <w:ilvl w:val="0"/>
          <w:numId w:val="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Continuing support and development of web-based military logistics system originally built at BBN.</w:t>
      </w:r>
    </w:p>
    <w:p w14:paraId="382BB908" w14:textId="77777777" w:rsidR="004127AE" w:rsidRPr="004127AE" w:rsidRDefault="004127AE" w:rsidP="004C5022">
      <w:pPr>
        <w:numPr>
          <w:ilvl w:val="0"/>
          <w:numId w:val="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Reworked architecture to comply with latest DoD security requirements.</w:t>
      </w:r>
    </w:p>
    <w:p w14:paraId="00662ECB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BBN Technologies, Distributed Systems &amp; Logistics, Verizon,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Cambridge,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10/95-5/02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Senior Systems Engineer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(Band 2L)</w:t>
      </w:r>
    </w:p>
    <w:p w14:paraId="6B1DCEC7" w14:textId="77777777" w:rsidR="004127AE" w:rsidRPr="004127AE" w:rsidRDefault="004127AE" w:rsidP="004C5022">
      <w:pPr>
        <w:numPr>
          <w:ilvl w:val="0"/>
          <w:numId w:val="7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Developed web-based military logistics system that saved U.S. Government $70 million and reduced processing time from 3-4 months to 5-10 minutes, using C, Perl, Java, C++, Scheme and Oracle.</w:t>
      </w:r>
    </w:p>
    <w:p w14:paraId="71928880" w14:textId="77777777" w:rsidR="004127AE" w:rsidRPr="004127AE" w:rsidRDefault="004127AE" w:rsidP="004C5022">
      <w:pPr>
        <w:numPr>
          <w:ilvl w:val="0"/>
          <w:numId w:val="7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Adapted DARPA Cougaar intelligent agents to simulate fine-grained Bulk Fuels logistics problems.</w:t>
      </w:r>
    </w:p>
    <w:p w14:paraId="1D8B876B" w14:textId="77777777" w:rsidR="004127AE" w:rsidRPr="004127AE" w:rsidRDefault="004127AE" w:rsidP="004C5022">
      <w:pPr>
        <w:numPr>
          <w:ilvl w:val="0"/>
          <w:numId w:val="7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Helped launch successful advertising technology spinoff, Unicast Communications.</w:t>
      </w:r>
    </w:p>
    <w:p w14:paraId="0CD6E386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Marble Associates, Inc.,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Waltham,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12/91-9/95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Senior Associate</w:t>
      </w:r>
    </w:p>
    <w:p w14:paraId="2AE34261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Developed globally distributed Wall Street emerging markets trading system.</w:t>
      </w:r>
    </w:p>
    <w:p w14:paraId="6B764DA4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Wrote ParcPlace and Digitalk Smalltalk applications for two Fortune 100 clients.</w:t>
      </w:r>
    </w:p>
    <w:p w14:paraId="348D7494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Converted financial aid mainframe system to client/server technology and Sybase.</w:t>
      </w:r>
    </w:p>
    <w:p w14:paraId="31BE301A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lastRenderedPageBreak/>
        <w:t>Made database-building compiler enhancements to speed understanding of large software projects.</w:t>
      </w:r>
    </w:p>
    <w:p w14:paraId="68482338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Developed API for DecisionBuilder 1#1 , a Bayesian analysis tool with superior graphics and algorithms.</w:t>
      </w:r>
    </w:p>
    <w:p w14:paraId="327C0A04" w14:textId="77777777" w:rsidR="004127AE" w:rsidRPr="004127AE" w:rsidRDefault="004127AE" w:rsidP="004C5022">
      <w:pPr>
        <w:numPr>
          <w:ilvl w:val="0"/>
          <w:numId w:val="8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Made kernel module enhancements for Teleconnect 1#1 SLIP connectivity software.</w:t>
      </w:r>
    </w:p>
    <w:p w14:paraId="5B98F9CB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Camex</w:t>
      </w:r>
      <w:r>
        <w:rPr>
          <w:rFonts w:ascii="Times" w:hAnsi="Times" w:cs="Times New Roman"/>
          <w:b/>
          <w:bCs/>
          <w:color w:val="000000"/>
          <w:sz w:val="20"/>
          <w:lang w:eastAsia="en-US"/>
        </w:rPr>
        <w:t>/</w:t>
      </w: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DuPont Printing &amp; Publishing,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Boston,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11/87-11/91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Senior Programmer</w:t>
      </w:r>
    </w:p>
    <w:p w14:paraId="16B3BF62" w14:textId="77777777" w:rsidR="004127AE" w:rsidRPr="004127AE" w:rsidRDefault="004127AE" w:rsidP="004C5022">
      <w:pPr>
        <w:numPr>
          <w:ilvl w:val="0"/>
          <w:numId w:val="9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 xml:space="preserve">Source code </w:t>
      </w:r>
      <w:r>
        <w:rPr>
          <w:rFonts w:ascii="Times" w:eastAsia="Times New Roman" w:hAnsi="Times" w:cs="Times New Roman"/>
          <w:color w:val="000000"/>
          <w:sz w:val="20"/>
          <w:lang w:eastAsia="en-US"/>
        </w:rPr>
        <w:t>“owner”</w:t>
      </w: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 xml:space="preserve"> of Sun-based flagship Breeze product, a display ad graphic workstation used to assemble pages for large metropolitan newspapers. Supervised work of 15 developers.</w:t>
      </w:r>
    </w:p>
    <w:p w14:paraId="08C1D5E4" w14:textId="77777777" w:rsidR="004127AE" w:rsidRPr="004127AE" w:rsidRDefault="004127AE" w:rsidP="004C5022">
      <w:pPr>
        <w:numPr>
          <w:ilvl w:val="0"/>
          <w:numId w:val="9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Internationalized the Breeze product, which held 75% international market share.</w:t>
      </w:r>
    </w:p>
    <w:p w14:paraId="0F3743A7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Envoy Systems Corp.,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Waltham,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12/86-11/87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Programmer</w:t>
      </w:r>
    </w:p>
    <w:p w14:paraId="562B1D81" w14:textId="77777777" w:rsidR="004127AE" w:rsidRPr="004127AE" w:rsidRDefault="004127AE" w:rsidP="004C5022">
      <w:pPr>
        <w:numPr>
          <w:ilvl w:val="0"/>
          <w:numId w:val="10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Developed pioneering salesforce automation applications for Fortune 500 clients, distributing sales and inventory information from Oracle databases on corporate minicomputers to the first laptops.</w:t>
      </w:r>
    </w:p>
    <w:p w14:paraId="4F17D4C6" w14:textId="77777777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Independent Software Developer and Contractor,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Cambridge, MA</w:t>
      </w:r>
      <w:r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1/86-12/86</w:t>
      </w:r>
    </w:p>
    <w:p w14:paraId="604A93E2" w14:textId="77777777" w:rsidR="004127AE" w:rsidRPr="004127AE" w:rsidRDefault="004127AE" w:rsidP="004C5022">
      <w:pPr>
        <w:numPr>
          <w:ilvl w:val="0"/>
          <w:numId w:val="1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WX Ltd., Jericho, VT. Wrote satellite weather data acquisition and analysis applications on IBM PC-ATs running DOS and Xenix.</w:t>
      </w:r>
    </w:p>
    <w:p w14:paraId="28182AC8" w14:textId="77777777" w:rsidR="004127AE" w:rsidRPr="004127AE" w:rsidRDefault="004127AE" w:rsidP="004C5022">
      <w:pPr>
        <w:numPr>
          <w:ilvl w:val="0"/>
          <w:numId w:val="1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Garland Corp., Brockton, MA. Provided external code review. AT&amp;T 3B2, Vax.</w:t>
      </w:r>
    </w:p>
    <w:p w14:paraId="422E00CA" w14:textId="77777777" w:rsidR="004127AE" w:rsidRPr="004127AE" w:rsidRDefault="004127AE" w:rsidP="004C5022">
      <w:pPr>
        <w:numPr>
          <w:ilvl w:val="0"/>
          <w:numId w:val="1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Houghton Mifflin Co., Boston, MA. Put Swedish language database on IBM PC-AT.</w:t>
      </w:r>
    </w:p>
    <w:p w14:paraId="79E11FD1" w14:textId="77777777" w:rsidR="004127AE" w:rsidRPr="004127AE" w:rsidRDefault="004127AE" w:rsidP="004C5022">
      <w:pPr>
        <w:numPr>
          <w:ilvl w:val="0"/>
          <w:numId w:val="11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Harvard Graduate School of Education, Cambridge, MA. Administrative work on IBM PCs.</w:t>
      </w:r>
    </w:p>
    <w:p w14:paraId="4C8E9E58" w14:textId="13AAC30A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Intentional Educations,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Watertown, MA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6/82-1/86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Systems Manager and Programmer</w:t>
      </w:r>
    </w:p>
    <w:p w14:paraId="165D74E8" w14:textId="77777777" w:rsidR="004127AE" w:rsidRPr="004127AE" w:rsidRDefault="004127AE" w:rsidP="004C5022">
      <w:pPr>
        <w:numPr>
          <w:ilvl w:val="0"/>
          <w:numId w:val="12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Coordinated technical efforts of educational software company. Maintained a CompuStar network, Macintosh and Apple II computers, wrote C interfaces to Varityper, supported courseware developers.</w:t>
      </w:r>
    </w:p>
    <w:p w14:paraId="1A5AA114" w14:textId="19090145" w:rsidR="004127AE" w:rsidRP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Nicholson Yacht Charters,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Antigua, West Indies, and Cambridge, MA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1978-1984 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Software Developer</w:t>
      </w:r>
    </w:p>
    <w:p w14:paraId="21E249F8" w14:textId="77777777" w:rsidR="004127AE" w:rsidRPr="004127AE" w:rsidRDefault="004127AE" w:rsidP="004C5022">
      <w:pPr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color w:val="000000"/>
          <w:sz w:val="20"/>
          <w:lang w:eastAsia="en-US"/>
        </w:rPr>
        <w:t>Created accounting and scheduling applications for a yacht charter business, on the Sol 20, North Star Horizon, and IBM PCs. Volunteer pilot on search and rescue flights. Assisted French consul with translations, group visits and diplomacy.</w:t>
      </w:r>
    </w:p>
    <w:p w14:paraId="013C706F" w14:textId="77777777" w:rsidR="004127AE" w:rsidRPr="004127AE" w:rsidRDefault="004127AE" w:rsidP="004C5022">
      <w:pPr>
        <w:pStyle w:val="ListParagraph"/>
        <w:tabs>
          <w:tab w:val="left" w:pos="180"/>
        </w:tabs>
        <w:spacing w:after="0"/>
        <w:ind w:left="0"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</w:p>
    <w:p w14:paraId="06B214CA" w14:textId="77777777" w:rsidR="004127AE" w:rsidRPr="004127AE" w:rsidRDefault="004127AE" w:rsidP="004C5022">
      <w:pPr>
        <w:pStyle w:val="ListParagraph"/>
        <w:tabs>
          <w:tab w:val="left" w:pos="180"/>
        </w:tabs>
        <w:spacing w:after="0"/>
        <w:ind w:left="0"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EDUCATION</w:t>
      </w:r>
    </w:p>
    <w:p w14:paraId="78D44147" w14:textId="0982751C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Harvard College '83, A.B.,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Cambridge, MA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9/79-8/85</w:t>
      </w:r>
    </w:p>
    <w:p w14:paraId="01D93978" w14:textId="77777777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color w:val="000000"/>
          <w:sz w:val="20"/>
          <w:lang w:eastAsia="en-US"/>
        </w:rPr>
        <w:t>Concentration: Economics. Extensive coursework in Slavic Languages and Literatures. Varsity Letter, Men's Heavyweight Crew.</w:t>
      </w:r>
    </w:p>
    <w:p w14:paraId="057E656C" w14:textId="6CD359C2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Choate Rosemary Hall,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Wallingford, CT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1975-1978</w:t>
      </w:r>
    </w:p>
    <w:p w14:paraId="5D0595E2" w14:textId="77777777" w:rsid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color w:val="000000"/>
          <w:sz w:val="20"/>
          <w:lang w:eastAsia="en-US"/>
        </w:rPr>
        <w:t>President Computer &amp; Chess Clubs. Began programming in 1975. Russian prize. Crew Captain.</w:t>
      </w:r>
    </w:p>
    <w:p w14:paraId="3A53F208" w14:textId="77777777" w:rsidR="004127AE" w:rsidRPr="004127AE" w:rsidRDefault="004127AE" w:rsidP="004C5022">
      <w:pPr>
        <w:pStyle w:val="ListParagraph"/>
        <w:tabs>
          <w:tab w:val="left" w:pos="180"/>
        </w:tabs>
        <w:spacing w:before="100" w:beforeAutospacing="1" w:after="100" w:afterAutospacing="1"/>
        <w:ind w:left="0" w:right="-450"/>
        <w:rPr>
          <w:rFonts w:ascii="Times" w:hAnsi="Times" w:cs="Times New Roman"/>
          <w:color w:val="000000"/>
          <w:sz w:val="20"/>
          <w:lang w:eastAsia="en-US"/>
        </w:rPr>
      </w:pPr>
    </w:p>
    <w:p w14:paraId="4178FFE3" w14:textId="77777777" w:rsidR="004127AE" w:rsidRPr="004127AE" w:rsidRDefault="004127AE" w:rsidP="004C5022">
      <w:pPr>
        <w:pStyle w:val="ListParagraph"/>
        <w:tabs>
          <w:tab w:val="left" w:pos="180"/>
        </w:tabs>
        <w:spacing w:before="100" w:beforeAutospacing="1" w:after="100" w:afterAutospacing="1"/>
        <w:ind w:left="0" w:right="-450"/>
        <w:jc w:val="center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ADDITIONAL EDUCATION</w:t>
      </w:r>
    </w:p>
    <w:p w14:paraId="59FD7F48" w14:textId="0327563A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Harvard Extension School,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Cambridge, MA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1987-1989, 2004-2008</w:t>
      </w:r>
    </w:p>
    <w:p w14:paraId="6D08C27F" w14:textId="77777777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color w:val="000000"/>
          <w:sz w:val="20"/>
          <w:lang w:eastAsia="en-US"/>
        </w:rPr>
        <w:t>Graduate courses in Computer Science, Artificial Intelligence, Advanced Computer Graphics, Electronic Publishing, German.</w:t>
      </w:r>
    </w:p>
    <w:p w14:paraId="041A7E12" w14:textId="17238E2B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b/>
          <w:bCs/>
          <w:color w:val="000000"/>
          <w:sz w:val="20"/>
          <w:lang w:eastAsia="en-US"/>
        </w:rPr>
        <w:t>Northeastern University,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 Boston, MA</w:t>
      </w:r>
      <w:r w:rsidR="009A6C57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1986</w:t>
      </w:r>
    </w:p>
    <w:p w14:paraId="07633CCD" w14:textId="77777777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color w:val="000000"/>
          <w:sz w:val="20"/>
          <w:lang w:eastAsia="en-US"/>
        </w:rPr>
        <w:t>Graduate course in Unix Systems Programming.</w:t>
      </w:r>
    </w:p>
    <w:p w14:paraId="05204A29" w14:textId="77777777" w:rsidR="004127AE" w:rsidRPr="004127AE" w:rsidRDefault="004127AE" w:rsidP="004C5022">
      <w:pPr>
        <w:pStyle w:val="ListParagraph"/>
        <w:tabs>
          <w:tab w:val="left" w:pos="180"/>
        </w:tabs>
        <w:spacing w:before="100" w:beforeAutospacing="1" w:after="100" w:afterAutospacing="1"/>
        <w:ind w:left="0" w:right="-450"/>
        <w:rPr>
          <w:rFonts w:ascii="Times" w:hAnsi="Times" w:cs="Times New Roman"/>
          <w:color w:val="000000"/>
          <w:sz w:val="20"/>
          <w:lang w:eastAsia="en-US"/>
        </w:rPr>
      </w:pPr>
    </w:p>
    <w:p w14:paraId="42C9B786" w14:textId="77777777" w:rsidR="004127AE" w:rsidRPr="004127AE" w:rsidRDefault="004127AE" w:rsidP="004C5022">
      <w:pPr>
        <w:pStyle w:val="ListParagraph"/>
        <w:tabs>
          <w:tab w:val="left" w:pos="180"/>
        </w:tabs>
        <w:spacing w:after="0"/>
        <w:ind w:left="0"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4127AE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ONGOING EDUCATION (MOOC)</w:t>
      </w:r>
    </w:p>
    <w:p w14:paraId="3E3D4C9E" w14:textId="77777777" w:rsidR="004127AE" w:rsidRPr="004127AE" w:rsidRDefault="004127AE" w:rsidP="004C5022">
      <w:pPr>
        <w:pStyle w:val="ListParagraph"/>
        <w:numPr>
          <w:ilvl w:val="0"/>
          <w:numId w:val="13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hAnsi="Times" w:cs="Times New Roman"/>
          <w:color w:val="000000"/>
          <w:sz w:val="20"/>
          <w:lang w:eastAsia="en-US"/>
        </w:rPr>
      </w:pPr>
      <w:r w:rsidRPr="004127AE">
        <w:rPr>
          <w:rFonts w:ascii="Times" w:hAnsi="Times" w:cs="Times New Roman"/>
          <w:color w:val="000000"/>
          <w:sz w:val="20"/>
          <w:lang w:eastAsia="en-US"/>
        </w:rPr>
        <w:t>Machine Learning, Artificial Intelligence, Programming Language Design, iPhone/iPad Software Development, Functional Programming in Scala, Introduction to Systematic Program Design, Introduction to Recommender Systems (</w:t>
      </w:r>
      <w:r w:rsidRPr="004127AE">
        <w:rPr>
          <w:rFonts w:ascii="Times" w:hAnsi="Times" w:cs="Times New Roman"/>
          <w:i/>
          <w:iCs/>
          <w:color w:val="000000"/>
          <w:sz w:val="20"/>
          <w:lang w:eastAsia="en-US"/>
        </w:rPr>
        <w:t>in progress</w:t>
      </w:r>
      <w:r w:rsidRPr="004127AE">
        <w:rPr>
          <w:rFonts w:ascii="Times" w:hAnsi="Times" w:cs="Times New Roman"/>
          <w:color w:val="000000"/>
          <w:sz w:val="20"/>
          <w:lang w:eastAsia="en-US"/>
        </w:rPr>
        <w:t>).</w:t>
      </w:r>
    </w:p>
    <w:p w14:paraId="50B12FC0" w14:textId="77777777" w:rsidR="004127AE" w:rsidRDefault="004127AE" w:rsidP="004C5022">
      <w:pPr>
        <w:pStyle w:val="ListParagraph"/>
        <w:tabs>
          <w:tab w:val="left" w:pos="180"/>
        </w:tabs>
        <w:spacing w:after="0"/>
        <w:ind w:left="0" w:right="-450"/>
        <w:rPr>
          <w:rFonts w:ascii="Times" w:eastAsia="Times New Roman" w:hAnsi="Times" w:cs="Times New Roman"/>
          <w:sz w:val="20"/>
          <w:lang w:eastAsia="en-US"/>
        </w:rPr>
      </w:pPr>
    </w:p>
    <w:p w14:paraId="23BF9568" w14:textId="77777777" w:rsidR="00FB7D10" w:rsidRDefault="00FB7D10" w:rsidP="004C5022">
      <w:pPr>
        <w:pStyle w:val="ListParagraph"/>
        <w:tabs>
          <w:tab w:val="left" w:pos="180"/>
        </w:tabs>
        <w:spacing w:after="0"/>
        <w:ind w:left="0" w:right="-450"/>
        <w:rPr>
          <w:rFonts w:ascii="Times" w:eastAsia="Times New Roman" w:hAnsi="Times" w:cs="Times New Roman"/>
          <w:sz w:val="20"/>
          <w:lang w:eastAsia="en-US"/>
        </w:rPr>
      </w:pPr>
    </w:p>
    <w:p w14:paraId="6622B707" w14:textId="77777777" w:rsidR="00A61791" w:rsidRDefault="00A61791" w:rsidP="004C5022">
      <w:pPr>
        <w:pStyle w:val="ListParagraph"/>
        <w:tabs>
          <w:tab w:val="left" w:pos="180"/>
        </w:tabs>
        <w:spacing w:after="0"/>
        <w:ind w:left="0" w:right="-450"/>
        <w:rPr>
          <w:rFonts w:ascii="Times" w:eastAsia="Times New Roman" w:hAnsi="Times" w:cs="Times New Roman"/>
          <w:sz w:val="20"/>
          <w:lang w:eastAsia="en-US"/>
        </w:rPr>
      </w:pPr>
    </w:p>
    <w:p w14:paraId="5CD47C0E" w14:textId="77777777" w:rsidR="00A61791" w:rsidRPr="004127AE" w:rsidRDefault="00A61791" w:rsidP="004C5022">
      <w:pPr>
        <w:pStyle w:val="ListParagraph"/>
        <w:tabs>
          <w:tab w:val="left" w:pos="180"/>
        </w:tabs>
        <w:spacing w:after="0"/>
        <w:ind w:left="0" w:right="-450"/>
        <w:rPr>
          <w:rFonts w:ascii="Times" w:eastAsia="Times New Roman" w:hAnsi="Times" w:cs="Times New Roman"/>
          <w:sz w:val="20"/>
          <w:lang w:eastAsia="en-US"/>
        </w:rPr>
      </w:pPr>
    </w:p>
    <w:p w14:paraId="71CF908C" w14:textId="77777777" w:rsidR="007B3745" w:rsidRDefault="007B3745">
      <w:pPr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  <w:r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br w:type="page"/>
      </w:r>
    </w:p>
    <w:p w14:paraId="308C83AE" w14:textId="5B62A137" w:rsidR="00FB7D10" w:rsidRPr="00FB7D10" w:rsidRDefault="00FB7D10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PUBLIC DISCOURSE</w:t>
      </w:r>
    </w:p>
    <w:p w14:paraId="19A47C09" w14:textId="6F13D015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Lycoming College Math Colloquia,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Williamsport, PA</w:t>
      </w:r>
    </w:p>
    <w:p w14:paraId="5637263B" w14:textId="70839DE5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The Many Uses of R</w:t>
      </w:r>
      <w:r w:rsidR="00A61791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02/13</w:t>
      </w:r>
    </w:p>
    <w:p w14:paraId="1CC291C8" w14:textId="044D3AB4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2010 Math Awareness Day speaker (8th graders), </w:t>
      </w: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Mathematics of Mapping</w:t>
      </w:r>
      <w:r w:rsidR="00A61791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03/10</w:t>
      </w:r>
    </w:p>
    <w:p w14:paraId="6F5F7228" w14:textId="01727F5A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Computational Complexity Classes</w:t>
      </w:r>
      <w:r w:rsidR="006E5847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01/10</w:t>
      </w:r>
    </w:p>
    <w:p w14:paraId="3BAB53D4" w14:textId="064F1F6E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A Brief History of Computing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 (for Physics students)</w:t>
      </w:r>
      <w:r w:rsidR="00A61791">
        <w:rPr>
          <w:rFonts w:ascii="Times" w:eastAsia="Times New Roman" w:hAnsi="Times" w:cs="Times New Roman"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10/09</w:t>
      </w:r>
    </w:p>
    <w:p w14:paraId="36BBCA0D" w14:textId="247561CE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Lego My Cube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 (robotics demonstration)</w:t>
      </w:r>
      <w:r w:rsidR="00A61791">
        <w:rPr>
          <w:rFonts w:ascii="Times" w:eastAsia="Times New Roman" w:hAnsi="Times" w:cs="Times New Roman"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11/08</w:t>
      </w:r>
    </w:p>
    <w:p w14:paraId="5D432CFD" w14:textId="4635E112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Pixel Power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 (image formats)</w:t>
      </w:r>
      <w:r w:rsidR="00A61791">
        <w:rPr>
          <w:rFonts w:ascii="Times" w:eastAsia="Times New Roman" w:hAnsi="Times" w:cs="Times New Roman"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03/08</w:t>
      </w:r>
    </w:p>
    <w:p w14:paraId="7521BEB2" w14:textId="1C084316" w:rsidR="00FB7D10" w:rsidRPr="00FB7D10" w:rsidRDefault="00FB7D10" w:rsidP="004C5022">
      <w:pPr>
        <w:numPr>
          <w:ilvl w:val="0"/>
          <w:numId w:val="14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>Using Java OpenMap and JScheme to Find a Missing Aircraft</w:t>
      </w:r>
      <w:r w:rsidR="00A61791">
        <w:rPr>
          <w:rFonts w:ascii="Times" w:eastAsia="Times New Roman" w:hAnsi="Times" w:cs="Times New Roman"/>
          <w:i/>
          <w:iCs/>
          <w:color w:val="000000"/>
          <w:sz w:val="20"/>
          <w:lang w:eastAsia="en-US"/>
        </w:rPr>
        <w:t xml:space="preserve">, </w:t>
      </w: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10/06</w:t>
      </w:r>
    </w:p>
    <w:p w14:paraId="2A9DBC3C" w14:textId="04026AC7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Richard Stallman Talk at Lycoming College,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Williamsport, PA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03/09 Arranged and hosted RMS visit, and was his pilot.</w:t>
      </w:r>
    </w:p>
    <w:p w14:paraId="004B1029" w14:textId="6BC70837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PittJUG Code Camp,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Pittsburgh, PA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10/06 Speaker: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Using JScheme and OpenMap in a Civil Air Patrol Lost Aircraft Search</w:t>
      </w:r>
    </w:p>
    <w:p w14:paraId="5AB79783" w14:textId="4D932176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MIT LL3 &amp; LL4 Lightweight Languages Workshops,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Cambridge, MA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2002-2004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Member, Program Committees 2003 &amp; 2004</w:t>
      </w:r>
    </w:p>
    <w:p w14:paraId="503C5348" w14:textId="77777777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color w:val="000000"/>
          <w:sz w:val="20"/>
          <w:lang w:eastAsia="en-US"/>
        </w:rPr>
        <w:t>Speaker, 2002: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Leveraging Libraries in Lightweight Languages: the JScheme Experience, Or Why Bambi Snuggles with Godzilla</w:t>
      </w:r>
    </w:p>
    <w:p w14:paraId="3553DF74" w14:textId="1E4EF11F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PyCon DC 2003,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Washington, DC</w:t>
      </w:r>
      <w:r w:rsidR="00003A73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3/03 Speaker.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Lessons Learned in Converting a Large C Program into Manageable Python Modules</w:t>
      </w:r>
    </w:p>
    <w:p w14:paraId="6DB02700" w14:textId="207792E5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JavaOne 2002,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San Francisco, CA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3/02 Speaker.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ICIS: Redeploying a Military Logistics System to the Web</w:t>
      </w:r>
    </w:p>
    <w:p w14:paraId="19D51E3E" w14:textId="264B2BAB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Free Software Conference,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Moscow, Russia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4/93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American Co-Chair</w:t>
      </w:r>
    </w:p>
    <w:p w14:paraId="1FF5F217" w14:textId="2CD6F5BF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Arndt &amp; Arndt,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Washington, DC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5/87-6/87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Russian-English Interpreter</w:t>
      </w:r>
    </w:p>
    <w:p w14:paraId="39550D5C" w14:textId="77777777" w:rsidR="00FB7D10" w:rsidRPr="00FB7D10" w:rsidRDefault="00FB7D10" w:rsidP="004C5022">
      <w:pPr>
        <w:numPr>
          <w:ilvl w:val="0"/>
          <w:numId w:val="15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Exhibited American furniture and answered questions about life in America to half of 250,000 visitors to United States pavilion at Stroyindustriya-87 trade show, Moscow, USSR.</w:t>
      </w:r>
    </w:p>
    <w:p w14:paraId="0EEE5452" w14:textId="4D9E63D2" w:rsidR="00FB7D10" w:rsidRPr="00FB7D10" w:rsidRDefault="00FB7D10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hAnsi="Times" w:cs="Times New Roman"/>
          <w:color w:val="000000"/>
          <w:sz w:val="20"/>
          <w:lang w:eastAsia="en-US"/>
        </w:rPr>
      </w:pPr>
      <w:r w:rsidRPr="00FB7D10">
        <w:rPr>
          <w:rFonts w:ascii="Times" w:hAnsi="Times" w:cs="Times New Roman"/>
          <w:b/>
          <w:bCs/>
          <w:color w:val="000000"/>
          <w:sz w:val="20"/>
          <w:lang w:eastAsia="en-US"/>
        </w:rPr>
        <w:t>Mystic Seaport Museum,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 Mystic, CT</w:t>
      </w:r>
      <w:r w:rsidR="00A61791">
        <w:rPr>
          <w:rFonts w:ascii="Times" w:hAnsi="Times" w:cs="Times New Roman"/>
          <w:color w:val="000000"/>
          <w:sz w:val="20"/>
          <w:lang w:eastAsia="en-US"/>
        </w:rPr>
        <w:t xml:space="preserve">  </w:t>
      </w:r>
      <w:r w:rsidRPr="00FB7D10">
        <w:rPr>
          <w:rFonts w:ascii="Times" w:hAnsi="Times" w:cs="Times New Roman"/>
          <w:color w:val="000000"/>
          <w:sz w:val="20"/>
          <w:lang w:eastAsia="en-US"/>
        </w:rPr>
        <w:t>Summers 1977, 1978, 1980 </w:t>
      </w:r>
      <w:r w:rsidRPr="00FB7D10">
        <w:rPr>
          <w:rFonts w:ascii="Times" w:hAnsi="Times" w:cs="Times New Roman"/>
          <w:i/>
          <w:iCs/>
          <w:color w:val="000000"/>
          <w:sz w:val="20"/>
          <w:lang w:eastAsia="en-US"/>
        </w:rPr>
        <w:t>Planetarium Lecturer</w:t>
      </w:r>
    </w:p>
    <w:p w14:paraId="04ED9C13" w14:textId="5EA8103B" w:rsidR="00FB7D10" w:rsidRPr="00A61791" w:rsidRDefault="00FB7D10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RECENT CONFERENCES ATTENDED</w:t>
      </w:r>
    </w:p>
    <w:p w14:paraId="2A892B6B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StrangeLoop 2013 (St. Louis)</w:t>
      </w:r>
    </w:p>
    <w:p w14:paraId="6B536948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LambdaJam 2013 (Chicago)</w:t>
      </w:r>
    </w:p>
    <w:p w14:paraId="79FADEF2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PhillyETE 2013 (Philadelphia)</w:t>
      </w:r>
    </w:p>
    <w:p w14:paraId="2847EA6B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NE Scala 2013 (Philadelphia)</w:t>
      </w:r>
    </w:p>
    <w:p w14:paraId="69F8D220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Scalathon 2012 (Philadelhpia)</w:t>
      </w:r>
    </w:p>
    <w:p w14:paraId="09A20BDE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NE Scala 2012 (Boston)</w:t>
      </w:r>
    </w:p>
    <w:p w14:paraId="28ADE8E4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Google I/O 2012 (Pittsburgh)</w:t>
      </w:r>
    </w:p>
    <w:p w14:paraId="32CC30DF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ACM SIGCSE NE 2006-2010</w:t>
      </w:r>
    </w:p>
    <w:p w14:paraId="5E7B9DC5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Free Software / LibrePlanet 1991-2013 (Boston)</w:t>
      </w:r>
    </w:p>
    <w:p w14:paraId="476088B3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JavaOne 2002 (San Francisco)</w:t>
      </w:r>
    </w:p>
    <w:p w14:paraId="5D6917B6" w14:textId="77777777" w:rsidR="00FB7D10" w:rsidRPr="00FB7D10" w:rsidRDefault="00FB7D10" w:rsidP="004C5022">
      <w:pPr>
        <w:numPr>
          <w:ilvl w:val="0"/>
          <w:numId w:val="16"/>
        </w:numPr>
        <w:tabs>
          <w:tab w:val="clear" w:pos="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FB7D10">
        <w:rPr>
          <w:rFonts w:ascii="Times" w:eastAsia="Times New Roman" w:hAnsi="Times" w:cs="Times New Roman"/>
          <w:color w:val="000000"/>
          <w:sz w:val="20"/>
          <w:lang w:eastAsia="en-US"/>
        </w:rPr>
        <w:t>Usenix 2001 (Boston)</w:t>
      </w:r>
    </w:p>
    <w:p w14:paraId="3881B73C" w14:textId="77777777" w:rsidR="004127AE" w:rsidRDefault="004127AE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</w:p>
    <w:p w14:paraId="602A20E7" w14:textId="77777777" w:rsidR="006E5847" w:rsidRDefault="006E5847" w:rsidP="004C5022">
      <w:pPr>
        <w:tabs>
          <w:tab w:val="left" w:pos="180"/>
        </w:tabs>
        <w:spacing w:before="100" w:beforeAutospacing="1" w:after="100" w:afterAutospacing="1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</w:p>
    <w:p w14:paraId="2E91D7ED" w14:textId="77777777" w:rsidR="006E5847" w:rsidRDefault="006E5847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07AFDC11" w14:textId="77777777" w:rsidR="007B3745" w:rsidRDefault="007B3745">
      <w:pPr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  <w:r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br w:type="page"/>
      </w:r>
    </w:p>
    <w:p w14:paraId="69750B46" w14:textId="42E93555" w:rsidR="006E5847" w:rsidRDefault="006E5847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FAMILIARITY WITH TECHNOLOGY</w:t>
      </w:r>
    </w:p>
    <w:p w14:paraId="69EEFD90" w14:textId="77777777" w:rsidR="00A47E5C" w:rsidRDefault="00A47E5C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5D84BF22" w14:textId="77777777" w:rsidR="00163A1E" w:rsidRDefault="00163A1E" w:rsidP="00533C74">
      <w:pPr>
        <w:tabs>
          <w:tab w:val="left" w:pos="180"/>
        </w:tabs>
        <w:spacing w:after="0"/>
        <w:ind w:right="-450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"/>
        <w:gridCol w:w="1620"/>
      </w:tblGrid>
      <w:tr w:rsidR="00533C74" w14:paraId="31DA4935" w14:textId="77777777" w:rsidTr="00B7509D">
        <w:trPr>
          <w:trHeight w:val="271"/>
        </w:trPr>
        <w:tc>
          <w:tcPr>
            <w:tcW w:w="1818" w:type="dxa"/>
          </w:tcPr>
          <w:p w14:paraId="3A6711C5" w14:textId="772F0BB4" w:rsidR="00163A1E" w:rsidRDefault="00533C74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LANGUAGE</w:t>
            </w:r>
          </w:p>
        </w:tc>
        <w:tc>
          <w:tcPr>
            <w:tcW w:w="900" w:type="dxa"/>
          </w:tcPr>
          <w:p w14:paraId="1F21916E" w14:textId="33B4324E" w:rsidR="00163A1E" w:rsidRDefault="00533C74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YEARS</w:t>
            </w:r>
          </w:p>
        </w:tc>
        <w:tc>
          <w:tcPr>
            <w:tcW w:w="1620" w:type="dxa"/>
          </w:tcPr>
          <w:p w14:paraId="65D4DAC9" w14:textId="0820E58A" w:rsidR="00163A1E" w:rsidRDefault="00533C74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WHEN</w:t>
            </w:r>
          </w:p>
        </w:tc>
      </w:tr>
      <w:tr w:rsidR="00533C74" w:rsidRPr="00533C74" w14:paraId="00A488C1" w14:textId="77777777" w:rsidTr="00B7509D">
        <w:trPr>
          <w:trHeight w:val="253"/>
        </w:trPr>
        <w:tc>
          <w:tcPr>
            <w:tcW w:w="1818" w:type="dxa"/>
          </w:tcPr>
          <w:p w14:paraId="1E373738" w14:textId="4DC0464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00" w:type="dxa"/>
          </w:tcPr>
          <w:p w14:paraId="474E2554" w14:textId="1E2AE375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620" w:type="dxa"/>
          </w:tcPr>
          <w:p w14:paraId="1BFAD405" w14:textId="65A8F77A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1977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7394B11D" w14:textId="77777777" w:rsidTr="00B7509D">
        <w:trPr>
          <w:trHeight w:val="271"/>
        </w:trPr>
        <w:tc>
          <w:tcPr>
            <w:tcW w:w="1818" w:type="dxa"/>
          </w:tcPr>
          <w:p w14:paraId="431F0BC9" w14:textId="6D026484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Java</w:t>
            </w:r>
          </w:p>
        </w:tc>
        <w:tc>
          <w:tcPr>
            <w:tcW w:w="900" w:type="dxa"/>
          </w:tcPr>
          <w:p w14:paraId="1913F64A" w14:textId="6E64B4B3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620" w:type="dxa"/>
          </w:tcPr>
          <w:p w14:paraId="2DDC32C6" w14:textId="5AC49955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1995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19DF362D" w14:textId="77777777" w:rsidTr="00B7509D">
        <w:trPr>
          <w:trHeight w:val="253"/>
        </w:trPr>
        <w:tc>
          <w:tcPr>
            <w:tcW w:w="1818" w:type="dxa"/>
          </w:tcPr>
          <w:p w14:paraId="2A5BA7E9" w14:textId="30272DFF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JavaScript</w:t>
            </w:r>
          </w:p>
        </w:tc>
        <w:tc>
          <w:tcPr>
            <w:tcW w:w="900" w:type="dxa"/>
          </w:tcPr>
          <w:p w14:paraId="19457196" w14:textId="1C1381C9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620" w:type="dxa"/>
          </w:tcPr>
          <w:p w14:paraId="1823361A" w14:textId="433B292C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1996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3FE0AFAE" w14:textId="77777777" w:rsidTr="00B7509D">
        <w:trPr>
          <w:trHeight w:val="271"/>
        </w:trPr>
        <w:tc>
          <w:tcPr>
            <w:tcW w:w="1818" w:type="dxa"/>
          </w:tcPr>
          <w:p w14:paraId="232E0EB4" w14:textId="5AF98DAD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C++</w:t>
            </w:r>
          </w:p>
        </w:tc>
        <w:tc>
          <w:tcPr>
            <w:tcW w:w="900" w:type="dxa"/>
          </w:tcPr>
          <w:p w14:paraId="38F6C544" w14:textId="09D6D9BA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620" w:type="dxa"/>
          </w:tcPr>
          <w:p w14:paraId="6DFA8C2E" w14:textId="4FA747E9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1997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457AC512" w14:textId="77777777" w:rsidTr="00B7509D">
        <w:trPr>
          <w:trHeight w:val="253"/>
        </w:trPr>
        <w:tc>
          <w:tcPr>
            <w:tcW w:w="1818" w:type="dxa"/>
          </w:tcPr>
          <w:p w14:paraId="29C08080" w14:textId="2AED23AC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Various assembler</w:t>
            </w:r>
          </w:p>
        </w:tc>
        <w:tc>
          <w:tcPr>
            <w:tcW w:w="900" w:type="dxa"/>
          </w:tcPr>
          <w:p w14:paraId="590E839E" w14:textId="126B7D67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620" w:type="dxa"/>
          </w:tcPr>
          <w:p w14:paraId="1CDC2B6D" w14:textId="5F7EA80F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1975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0C1CBF17" w14:textId="77777777" w:rsidTr="00B7509D">
        <w:trPr>
          <w:trHeight w:val="271"/>
        </w:trPr>
        <w:tc>
          <w:tcPr>
            <w:tcW w:w="1818" w:type="dxa"/>
          </w:tcPr>
          <w:p w14:paraId="11E72087" w14:textId="667E534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Racket/Scheme</w:t>
            </w:r>
          </w:p>
        </w:tc>
        <w:tc>
          <w:tcPr>
            <w:tcW w:w="900" w:type="dxa"/>
          </w:tcPr>
          <w:p w14:paraId="6AD79E7A" w14:textId="40B6A12C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620" w:type="dxa"/>
          </w:tcPr>
          <w:p w14:paraId="6CE79A70" w14:textId="19022F4D" w:rsidR="00163A1E" w:rsidRPr="00533C74" w:rsidRDefault="00163A1E" w:rsidP="00533C74">
            <w:pPr>
              <w:tabs>
                <w:tab w:val="left" w:pos="180"/>
                <w:tab w:val="left" w:pos="2688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1999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37F60BB5" w14:textId="77777777" w:rsidTr="00B7509D">
        <w:trPr>
          <w:trHeight w:val="253"/>
        </w:trPr>
        <w:tc>
          <w:tcPr>
            <w:tcW w:w="1818" w:type="dxa"/>
          </w:tcPr>
          <w:p w14:paraId="45DB8755" w14:textId="174DA3D0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Perl</w:t>
            </w:r>
          </w:p>
        </w:tc>
        <w:tc>
          <w:tcPr>
            <w:tcW w:w="900" w:type="dxa"/>
          </w:tcPr>
          <w:p w14:paraId="11E3A7A4" w14:textId="3951FD23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620" w:type="dxa"/>
          </w:tcPr>
          <w:p w14:paraId="65A2F74C" w14:textId="2A2BE501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1994-2006</w:t>
            </w:r>
          </w:p>
        </w:tc>
      </w:tr>
      <w:tr w:rsidR="00533C74" w:rsidRPr="00533C74" w14:paraId="7E785F27" w14:textId="77777777" w:rsidTr="00B7509D">
        <w:trPr>
          <w:trHeight w:val="271"/>
        </w:trPr>
        <w:tc>
          <w:tcPr>
            <w:tcW w:w="1818" w:type="dxa"/>
          </w:tcPr>
          <w:p w14:paraId="752BE436" w14:textId="18920DF3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Objective-C</w:t>
            </w:r>
          </w:p>
        </w:tc>
        <w:tc>
          <w:tcPr>
            <w:tcW w:w="900" w:type="dxa"/>
          </w:tcPr>
          <w:p w14:paraId="2FDED412" w14:textId="1968EDA0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620" w:type="dxa"/>
          </w:tcPr>
          <w:p w14:paraId="127A721C" w14:textId="03DD6D60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1988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6AB08E5D" w14:textId="77777777" w:rsidTr="00B7509D">
        <w:trPr>
          <w:trHeight w:val="253"/>
        </w:trPr>
        <w:tc>
          <w:tcPr>
            <w:tcW w:w="1818" w:type="dxa"/>
          </w:tcPr>
          <w:p w14:paraId="6AE76A34" w14:textId="362DDD4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TeX</w:t>
            </w:r>
          </w:p>
        </w:tc>
        <w:tc>
          <w:tcPr>
            <w:tcW w:w="900" w:type="dxa"/>
          </w:tcPr>
          <w:p w14:paraId="4AE243A7" w14:textId="6970D8A8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620" w:type="dxa"/>
          </w:tcPr>
          <w:p w14:paraId="654A33C2" w14:textId="60B9AB87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1986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3C37BF1C" w14:textId="77777777" w:rsidTr="00B7509D">
        <w:trPr>
          <w:trHeight w:val="271"/>
        </w:trPr>
        <w:tc>
          <w:tcPr>
            <w:tcW w:w="1818" w:type="dxa"/>
          </w:tcPr>
          <w:p w14:paraId="12526D6A" w14:textId="188E9089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Basic</w:t>
            </w:r>
          </w:p>
        </w:tc>
        <w:tc>
          <w:tcPr>
            <w:tcW w:w="900" w:type="dxa"/>
          </w:tcPr>
          <w:p w14:paraId="7F3C36FF" w14:textId="29349474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620" w:type="dxa"/>
          </w:tcPr>
          <w:p w14:paraId="4416DD62" w14:textId="68C543F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1975-1982</w:t>
            </w:r>
          </w:p>
        </w:tc>
      </w:tr>
      <w:tr w:rsidR="00533C74" w:rsidRPr="00533C74" w14:paraId="301986C1" w14:textId="77777777" w:rsidTr="00B7509D">
        <w:trPr>
          <w:trHeight w:val="253"/>
        </w:trPr>
        <w:tc>
          <w:tcPr>
            <w:tcW w:w="1818" w:type="dxa"/>
          </w:tcPr>
          <w:p w14:paraId="41AB6C17" w14:textId="304BA3E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Python</w:t>
            </w:r>
          </w:p>
        </w:tc>
        <w:tc>
          <w:tcPr>
            <w:tcW w:w="900" w:type="dxa"/>
          </w:tcPr>
          <w:p w14:paraId="685E7CCE" w14:textId="612FDD70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620" w:type="dxa"/>
          </w:tcPr>
          <w:p w14:paraId="0BE6CB7F" w14:textId="4DF647F6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2003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315EDDA7" w14:textId="77777777" w:rsidTr="00B7509D">
        <w:trPr>
          <w:trHeight w:val="271"/>
        </w:trPr>
        <w:tc>
          <w:tcPr>
            <w:tcW w:w="1818" w:type="dxa"/>
          </w:tcPr>
          <w:p w14:paraId="5E5355C1" w14:textId="60DB7702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Smalltalk</w:t>
            </w:r>
          </w:p>
        </w:tc>
        <w:tc>
          <w:tcPr>
            <w:tcW w:w="900" w:type="dxa"/>
          </w:tcPr>
          <w:p w14:paraId="3E0DBD6E" w14:textId="044EED7B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620" w:type="dxa"/>
          </w:tcPr>
          <w:p w14:paraId="30290984" w14:textId="41EED718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1993-1994, 2004</w:t>
            </w:r>
          </w:p>
        </w:tc>
      </w:tr>
      <w:tr w:rsidR="00533C74" w:rsidRPr="00533C74" w14:paraId="3BE3C469" w14:textId="77777777" w:rsidTr="00B7509D">
        <w:trPr>
          <w:trHeight w:val="253"/>
        </w:trPr>
        <w:tc>
          <w:tcPr>
            <w:tcW w:w="1818" w:type="dxa"/>
          </w:tcPr>
          <w:p w14:paraId="1F6A1B33" w14:textId="5E717A5E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Fortran</w:t>
            </w:r>
          </w:p>
        </w:tc>
        <w:tc>
          <w:tcPr>
            <w:tcW w:w="900" w:type="dxa"/>
          </w:tcPr>
          <w:p w14:paraId="44A22A9A" w14:textId="62F9285A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620" w:type="dxa"/>
          </w:tcPr>
          <w:p w14:paraId="1C491CD4" w14:textId="0CEB33F4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1975-1978</w:t>
            </w:r>
          </w:p>
        </w:tc>
      </w:tr>
      <w:tr w:rsidR="00533C74" w:rsidRPr="00533C74" w14:paraId="42C2AEC2" w14:textId="77777777" w:rsidTr="00B7509D">
        <w:trPr>
          <w:trHeight w:val="271"/>
        </w:trPr>
        <w:tc>
          <w:tcPr>
            <w:tcW w:w="1818" w:type="dxa"/>
          </w:tcPr>
          <w:p w14:paraId="2BF2D05B" w14:textId="42703E8A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Scala</w:t>
            </w:r>
          </w:p>
        </w:tc>
        <w:tc>
          <w:tcPr>
            <w:tcW w:w="900" w:type="dxa"/>
          </w:tcPr>
          <w:p w14:paraId="1D2FEF3A" w14:textId="0B8DE608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620" w:type="dxa"/>
          </w:tcPr>
          <w:p w14:paraId="52F95870" w14:textId="7C33941C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2011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533C74" w:rsidRPr="00533C74" w14:paraId="2763ED8B" w14:textId="77777777" w:rsidTr="00B7509D">
        <w:trPr>
          <w:trHeight w:val="253"/>
        </w:trPr>
        <w:tc>
          <w:tcPr>
            <w:tcW w:w="1818" w:type="dxa"/>
          </w:tcPr>
          <w:p w14:paraId="41B71BCC" w14:textId="671C1E87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Lisp</w:t>
            </w:r>
          </w:p>
        </w:tc>
        <w:tc>
          <w:tcPr>
            <w:tcW w:w="900" w:type="dxa"/>
          </w:tcPr>
          <w:p w14:paraId="28B23A5A" w14:textId="5DBE7282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620" w:type="dxa"/>
          </w:tcPr>
          <w:p w14:paraId="58754EFC" w14:textId="1C8419A3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1980,1988</w:t>
            </w:r>
          </w:p>
        </w:tc>
      </w:tr>
      <w:tr w:rsidR="00533C74" w:rsidRPr="00533C74" w14:paraId="60B938E3" w14:textId="77777777" w:rsidTr="00B7509D">
        <w:trPr>
          <w:trHeight w:val="289"/>
        </w:trPr>
        <w:tc>
          <w:tcPr>
            <w:tcW w:w="1818" w:type="dxa"/>
          </w:tcPr>
          <w:p w14:paraId="3F9CB8B9" w14:textId="3CCC1E8C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Ruby</w:t>
            </w:r>
          </w:p>
        </w:tc>
        <w:tc>
          <w:tcPr>
            <w:tcW w:w="900" w:type="dxa"/>
          </w:tcPr>
          <w:p w14:paraId="7A677921" w14:textId="6E3BC881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620" w:type="dxa"/>
          </w:tcPr>
          <w:p w14:paraId="6E9EE4B7" w14:textId="61C5FE04" w:rsidR="00163A1E" w:rsidRPr="00533C74" w:rsidRDefault="00163A1E" w:rsidP="00533C74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533C74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2004</w:t>
            </w:r>
            <w:r w:rsidRPr="00533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</w:tbl>
    <w:tbl>
      <w:tblPr>
        <w:tblStyle w:val="TableGrid"/>
        <w:tblpPr w:leftFromText="180" w:rightFromText="180" w:vertAnchor="text" w:horzAnchor="page" w:tblpX="5950" w:tblpY="-4667"/>
        <w:tblW w:w="0" w:type="auto"/>
        <w:tblLook w:val="04A0" w:firstRow="1" w:lastRow="0" w:firstColumn="1" w:lastColumn="0" w:noHBand="0" w:noVBand="1"/>
      </w:tblPr>
      <w:tblGrid>
        <w:gridCol w:w="1638"/>
        <w:gridCol w:w="990"/>
        <w:gridCol w:w="1710"/>
      </w:tblGrid>
      <w:tr w:rsidR="00B7509D" w14:paraId="36EF6468" w14:textId="77777777" w:rsidTr="00B7509D">
        <w:tc>
          <w:tcPr>
            <w:tcW w:w="1638" w:type="dxa"/>
          </w:tcPr>
          <w:p w14:paraId="5F0AC36D" w14:textId="77777777" w:rsid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SYSTEMS</w:t>
            </w:r>
          </w:p>
        </w:tc>
        <w:tc>
          <w:tcPr>
            <w:tcW w:w="990" w:type="dxa"/>
          </w:tcPr>
          <w:p w14:paraId="3AF80816" w14:textId="77777777" w:rsid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YEARS</w:t>
            </w:r>
          </w:p>
        </w:tc>
        <w:tc>
          <w:tcPr>
            <w:tcW w:w="1710" w:type="dxa"/>
          </w:tcPr>
          <w:p w14:paraId="585B0583" w14:textId="77777777" w:rsid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lang w:eastAsia="en-US"/>
              </w:rPr>
              <w:t>WHEN</w:t>
            </w:r>
          </w:p>
        </w:tc>
      </w:tr>
      <w:tr w:rsidR="00B7509D" w:rsidRPr="00B7509D" w14:paraId="1F3F2C95" w14:textId="77777777" w:rsidTr="00B7509D">
        <w:tc>
          <w:tcPr>
            <w:tcW w:w="1638" w:type="dxa"/>
          </w:tcPr>
          <w:p w14:paraId="18EBC040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Unix</w:t>
            </w:r>
          </w:p>
        </w:tc>
        <w:tc>
          <w:tcPr>
            <w:tcW w:w="990" w:type="dxa"/>
          </w:tcPr>
          <w:p w14:paraId="273B2241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710" w:type="dxa"/>
          </w:tcPr>
          <w:p w14:paraId="229DEAA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1978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3B63E4E9" w14:textId="77777777" w:rsidTr="00B7509D">
        <w:tc>
          <w:tcPr>
            <w:tcW w:w="1638" w:type="dxa"/>
          </w:tcPr>
          <w:p w14:paraId="559E20E7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GNU</w:t>
            </w:r>
          </w:p>
        </w:tc>
        <w:tc>
          <w:tcPr>
            <w:tcW w:w="990" w:type="dxa"/>
          </w:tcPr>
          <w:p w14:paraId="2E61106A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710" w:type="dxa"/>
          </w:tcPr>
          <w:p w14:paraId="5CBF8BD2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1983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6874820E" w14:textId="77777777" w:rsidTr="00B7509D">
        <w:tc>
          <w:tcPr>
            <w:tcW w:w="1638" w:type="dxa"/>
          </w:tcPr>
          <w:p w14:paraId="02518E86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SunOS, Solaris</w:t>
            </w:r>
          </w:p>
        </w:tc>
        <w:tc>
          <w:tcPr>
            <w:tcW w:w="990" w:type="dxa"/>
          </w:tcPr>
          <w:p w14:paraId="0DD54FE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710" w:type="dxa"/>
          </w:tcPr>
          <w:p w14:paraId="4B67CEC7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1987-2006</w:t>
            </w:r>
          </w:p>
        </w:tc>
      </w:tr>
      <w:tr w:rsidR="00B7509D" w:rsidRPr="00B7509D" w14:paraId="466D6316" w14:textId="77777777" w:rsidTr="00B7509D">
        <w:tc>
          <w:tcPr>
            <w:tcW w:w="1638" w:type="dxa"/>
          </w:tcPr>
          <w:p w14:paraId="58AE4427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Web</w:t>
            </w:r>
          </w:p>
        </w:tc>
        <w:tc>
          <w:tcPr>
            <w:tcW w:w="990" w:type="dxa"/>
          </w:tcPr>
          <w:p w14:paraId="307969AE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710" w:type="dxa"/>
          </w:tcPr>
          <w:p w14:paraId="3CD80610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1994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30926603" w14:textId="77777777" w:rsidTr="00B7509D">
        <w:tc>
          <w:tcPr>
            <w:tcW w:w="1638" w:type="dxa"/>
          </w:tcPr>
          <w:p w14:paraId="6D7F239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Linux</w:t>
            </w:r>
          </w:p>
        </w:tc>
        <w:tc>
          <w:tcPr>
            <w:tcW w:w="990" w:type="dxa"/>
          </w:tcPr>
          <w:p w14:paraId="41849D69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710" w:type="dxa"/>
          </w:tcPr>
          <w:p w14:paraId="1797AB46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1995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7A4610F4" w14:textId="77777777" w:rsidTr="00B7509D">
        <w:tc>
          <w:tcPr>
            <w:tcW w:w="1638" w:type="dxa"/>
          </w:tcPr>
          <w:p w14:paraId="7B6042C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DrScheme/Racket</w:t>
            </w:r>
          </w:p>
        </w:tc>
        <w:tc>
          <w:tcPr>
            <w:tcW w:w="990" w:type="dxa"/>
          </w:tcPr>
          <w:p w14:paraId="36EF97C7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710" w:type="dxa"/>
          </w:tcPr>
          <w:p w14:paraId="209E76F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1999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4E78DD73" w14:textId="77777777" w:rsidTr="00B7509D">
        <w:tc>
          <w:tcPr>
            <w:tcW w:w="1638" w:type="dxa"/>
          </w:tcPr>
          <w:p w14:paraId="6D05682F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Oracle</w:t>
            </w:r>
          </w:p>
        </w:tc>
        <w:tc>
          <w:tcPr>
            <w:tcW w:w="990" w:type="dxa"/>
          </w:tcPr>
          <w:p w14:paraId="037AC38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10" w:type="dxa"/>
          </w:tcPr>
          <w:p w14:paraId="17AC77B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1986, 1997</w:t>
            </w:r>
          </w:p>
        </w:tc>
      </w:tr>
      <w:tr w:rsidR="00B7509D" w:rsidRPr="00B7509D" w14:paraId="77BEFCA6" w14:textId="77777777" w:rsidTr="00B7509D">
        <w:tc>
          <w:tcPr>
            <w:tcW w:w="1638" w:type="dxa"/>
          </w:tcPr>
          <w:p w14:paraId="0DD4734D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Mac OS X</w:t>
            </w:r>
          </w:p>
        </w:tc>
        <w:tc>
          <w:tcPr>
            <w:tcW w:w="990" w:type="dxa"/>
          </w:tcPr>
          <w:p w14:paraId="2A580161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10" w:type="dxa"/>
          </w:tcPr>
          <w:p w14:paraId="0D39A6C1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2002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7DBE6AE7" w14:textId="77777777" w:rsidTr="00B7509D">
        <w:tc>
          <w:tcPr>
            <w:tcW w:w="1638" w:type="dxa"/>
          </w:tcPr>
          <w:p w14:paraId="74EF518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MySQL</w:t>
            </w:r>
          </w:p>
        </w:tc>
        <w:tc>
          <w:tcPr>
            <w:tcW w:w="990" w:type="dxa"/>
          </w:tcPr>
          <w:p w14:paraId="1C17B78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10" w:type="dxa"/>
          </w:tcPr>
          <w:p w14:paraId="54E8B040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2002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0AC672B5" w14:textId="77777777" w:rsidTr="00B7509D">
        <w:tc>
          <w:tcPr>
            <w:tcW w:w="1638" w:type="dxa"/>
          </w:tcPr>
          <w:p w14:paraId="0D181017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XML</w:t>
            </w:r>
          </w:p>
        </w:tc>
        <w:tc>
          <w:tcPr>
            <w:tcW w:w="990" w:type="dxa"/>
          </w:tcPr>
          <w:p w14:paraId="6F2DF2AF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10" w:type="dxa"/>
          </w:tcPr>
          <w:p w14:paraId="50C4037B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2002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2151736F" w14:textId="77777777" w:rsidTr="00B7509D">
        <w:tc>
          <w:tcPr>
            <w:tcW w:w="1638" w:type="dxa"/>
          </w:tcPr>
          <w:p w14:paraId="7A2B483E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Microsoft</w:t>
            </w:r>
          </w:p>
        </w:tc>
        <w:tc>
          <w:tcPr>
            <w:tcW w:w="990" w:type="dxa"/>
          </w:tcPr>
          <w:p w14:paraId="697F5F1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710" w:type="dxa"/>
          </w:tcPr>
          <w:p w14:paraId="566FFD3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1982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2A47F6DA" w14:textId="77777777" w:rsidTr="00B7509D">
        <w:tc>
          <w:tcPr>
            <w:tcW w:w="1638" w:type="dxa"/>
          </w:tcPr>
          <w:p w14:paraId="4CC61E00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PostgreSQL</w:t>
            </w:r>
          </w:p>
        </w:tc>
        <w:tc>
          <w:tcPr>
            <w:tcW w:w="990" w:type="dxa"/>
          </w:tcPr>
          <w:p w14:paraId="6779B41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10" w:type="dxa"/>
          </w:tcPr>
          <w:p w14:paraId="42FE2115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2004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358E9BFE" w14:textId="77777777" w:rsidTr="00B7509D">
        <w:tc>
          <w:tcPr>
            <w:tcW w:w="1638" w:type="dxa"/>
          </w:tcPr>
          <w:p w14:paraId="25D5C2F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NeXTstep</w:t>
            </w:r>
          </w:p>
        </w:tc>
        <w:tc>
          <w:tcPr>
            <w:tcW w:w="990" w:type="dxa"/>
          </w:tcPr>
          <w:p w14:paraId="14A5594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10" w:type="dxa"/>
          </w:tcPr>
          <w:p w14:paraId="265F6ABD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1988-1994</w:t>
            </w:r>
          </w:p>
        </w:tc>
      </w:tr>
      <w:tr w:rsidR="00B7509D" w:rsidRPr="00B7509D" w14:paraId="6CD6790E" w14:textId="77777777" w:rsidTr="00B7509D">
        <w:tc>
          <w:tcPr>
            <w:tcW w:w="1638" w:type="dxa"/>
          </w:tcPr>
          <w:p w14:paraId="3B03361E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CP/M</w:t>
            </w:r>
          </w:p>
        </w:tc>
        <w:tc>
          <w:tcPr>
            <w:tcW w:w="990" w:type="dxa"/>
          </w:tcPr>
          <w:p w14:paraId="053FE462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10" w:type="dxa"/>
          </w:tcPr>
          <w:p w14:paraId="7F294203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1978-1982</w:t>
            </w:r>
          </w:p>
        </w:tc>
      </w:tr>
      <w:tr w:rsidR="00B7509D" w:rsidRPr="00B7509D" w14:paraId="172A14A0" w14:textId="77777777" w:rsidTr="00B7509D">
        <w:tc>
          <w:tcPr>
            <w:tcW w:w="1638" w:type="dxa"/>
          </w:tcPr>
          <w:p w14:paraId="7AEEF39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Early Mac</w:t>
            </w:r>
          </w:p>
        </w:tc>
        <w:tc>
          <w:tcPr>
            <w:tcW w:w="990" w:type="dxa"/>
          </w:tcPr>
          <w:p w14:paraId="3C04ACAC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10" w:type="dxa"/>
          </w:tcPr>
          <w:p w14:paraId="1A6105D9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1984-1987</w:t>
            </w:r>
          </w:p>
        </w:tc>
      </w:tr>
      <w:tr w:rsidR="00B7509D" w:rsidRPr="00B7509D" w14:paraId="15A3B9EA" w14:textId="77777777" w:rsidTr="00B7509D">
        <w:tc>
          <w:tcPr>
            <w:tcW w:w="1638" w:type="dxa"/>
          </w:tcPr>
          <w:p w14:paraId="4465F9D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PDP-8/11</w:t>
            </w:r>
          </w:p>
        </w:tc>
        <w:tc>
          <w:tcPr>
            <w:tcW w:w="990" w:type="dxa"/>
          </w:tcPr>
          <w:p w14:paraId="172EA465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10" w:type="dxa"/>
          </w:tcPr>
          <w:p w14:paraId="736570C2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1975-1978</w:t>
            </w:r>
          </w:p>
        </w:tc>
      </w:tr>
      <w:tr w:rsidR="00B7509D" w:rsidRPr="00B7509D" w14:paraId="2A307310" w14:textId="77777777" w:rsidTr="00B7509D">
        <w:tc>
          <w:tcPr>
            <w:tcW w:w="1638" w:type="dxa"/>
          </w:tcPr>
          <w:p w14:paraId="45200E2A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J2EE</w:t>
            </w:r>
          </w:p>
        </w:tc>
        <w:tc>
          <w:tcPr>
            <w:tcW w:w="990" w:type="dxa"/>
          </w:tcPr>
          <w:p w14:paraId="79CC3806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10" w:type="dxa"/>
          </w:tcPr>
          <w:p w14:paraId="2A8E250F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2004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  <w:tr w:rsidR="00B7509D" w:rsidRPr="00B7509D" w14:paraId="71142EB8" w14:textId="77777777" w:rsidTr="00B7509D">
        <w:tc>
          <w:tcPr>
            <w:tcW w:w="1638" w:type="dxa"/>
          </w:tcPr>
          <w:p w14:paraId="1FBAF2A6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Sybase</w:t>
            </w:r>
          </w:p>
        </w:tc>
        <w:tc>
          <w:tcPr>
            <w:tcW w:w="990" w:type="dxa"/>
          </w:tcPr>
          <w:p w14:paraId="61FB88DE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10" w:type="dxa"/>
          </w:tcPr>
          <w:p w14:paraId="09BEA031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1993-1994</w:t>
            </w:r>
          </w:p>
        </w:tc>
      </w:tr>
      <w:tr w:rsidR="00B7509D" w:rsidRPr="00B7509D" w14:paraId="747BE7A3" w14:textId="77777777" w:rsidTr="00B7509D">
        <w:tc>
          <w:tcPr>
            <w:tcW w:w="1638" w:type="dxa"/>
          </w:tcPr>
          <w:p w14:paraId="2E514E84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BerkeleyDB</w:t>
            </w:r>
          </w:p>
        </w:tc>
        <w:tc>
          <w:tcPr>
            <w:tcW w:w="990" w:type="dxa"/>
          </w:tcPr>
          <w:p w14:paraId="003DF998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10" w:type="dxa"/>
          </w:tcPr>
          <w:p w14:paraId="649CF550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2008</w:t>
            </w:r>
          </w:p>
        </w:tc>
      </w:tr>
      <w:tr w:rsidR="00B7509D" w:rsidRPr="00B7509D" w14:paraId="0EDA55B6" w14:textId="77777777" w:rsidTr="00B7509D">
        <w:tc>
          <w:tcPr>
            <w:tcW w:w="1638" w:type="dxa"/>
          </w:tcPr>
          <w:p w14:paraId="50723DD1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VAX/VMS</w:t>
            </w:r>
          </w:p>
        </w:tc>
        <w:tc>
          <w:tcPr>
            <w:tcW w:w="990" w:type="dxa"/>
          </w:tcPr>
          <w:p w14:paraId="49BA6074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10" w:type="dxa"/>
          </w:tcPr>
          <w:p w14:paraId="0E1320B4" w14:textId="77777777" w:rsidR="00B7509D" w:rsidRPr="00B7509D" w:rsidRDefault="00B7509D" w:rsidP="00B7509D">
            <w:pPr>
              <w:tabs>
                <w:tab w:val="left" w:pos="180"/>
              </w:tabs>
              <w:ind w:right="-450"/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</w:pPr>
            <w:r w:rsidRPr="00B7509D">
              <w:rPr>
                <w:rFonts w:ascii="Times" w:eastAsia="Times New Roman" w:hAnsi="Times" w:cs="Times New Roman"/>
                <w:bCs/>
                <w:color w:val="000000"/>
                <w:sz w:val="20"/>
                <w:lang w:eastAsia="en-US"/>
              </w:rPr>
              <w:t>1986</w:t>
            </w:r>
            <w:r w:rsidRPr="00B75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US"/>
              </w:rPr>
              <w:t>→</w:t>
            </w:r>
          </w:p>
        </w:tc>
      </w:tr>
    </w:tbl>
    <w:p w14:paraId="48A56B72" w14:textId="77FF77B3" w:rsidR="00163A1E" w:rsidRDefault="00163A1E" w:rsidP="00533C74">
      <w:pPr>
        <w:tabs>
          <w:tab w:val="left" w:pos="180"/>
        </w:tabs>
        <w:spacing w:after="0"/>
        <w:ind w:right="-450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54AB9851" w14:textId="77777777" w:rsidR="00B7509D" w:rsidRPr="006E5847" w:rsidRDefault="00B7509D" w:rsidP="00533C74">
      <w:pPr>
        <w:tabs>
          <w:tab w:val="left" w:pos="180"/>
        </w:tabs>
        <w:spacing w:after="0"/>
        <w:ind w:right="-450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5549B4B0" w14:textId="77777777" w:rsidR="006E5847" w:rsidRDefault="006E5847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290C8762" w14:textId="77777777" w:rsidR="00163A1E" w:rsidRDefault="00163A1E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60B271E6" w14:textId="77777777" w:rsidR="00163A1E" w:rsidRDefault="00163A1E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78F8BD92" w14:textId="472B109E" w:rsidR="006E5847" w:rsidRPr="006E5847" w:rsidRDefault="006E5847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  <w:t>AFFILIATIONS &amp; INTERESTS</w:t>
      </w:r>
    </w:p>
    <w:p w14:paraId="798D921B" w14:textId="77777777" w:rsidR="006E5847" w:rsidRPr="006E5847" w:rsidRDefault="006E5847" w:rsidP="004C5022">
      <w:pPr>
        <w:tabs>
          <w:tab w:val="left" w:pos="180"/>
        </w:tabs>
        <w:spacing w:after="0"/>
        <w:ind w:right="-450"/>
        <w:jc w:val="center"/>
        <w:rPr>
          <w:rFonts w:ascii="Times" w:eastAsia="Times New Roman" w:hAnsi="Times" w:cs="Times New Roman"/>
          <w:b/>
          <w:bCs/>
          <w:color w:val="000000"/>
          <w:sz w:val="20"/>
          <w:lang w:eastAsia="en-US"/>
        </w:rPr>
      </w:pPr>
    </w:p>
    <w:p w14:paraId="2DD4B06C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Fluent in Russian and French, passable German, some Chinese.</w:t>
      </w:r>
    </w:p>
    <w:p w14:paraId="5380F447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Member ACM, IEEE, Usenix/Sage.</w:t>
      </w:r>
    </w:p>
    <w:p w14:paraId="152827DB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Treasurer, Free Software Foundation, 1998-current. Co-founder, GNU Objective-C project.</w:t>
      </w:r>
    </w:p>
    <w:p w14:paraId="408DAACA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Member Civil Air Patrol since 04/2001. Member AOPA, EAA. Instrument-rated private pilot. CAP Squadron Commander, 2007-current. Board member Williamsport Regional Association of Pilots, 2006-current. Began flying in 1978.</w:t>
      </w:r>
    </w:p>
    <w:p w14:paraId="15DDE3FF" w14:textId="553951E3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Member Cambridge Boat Club, Central PA Rowing Club. Coxswain on 1989 &amp; 1994 U.S. Rowing Teams. Trained with U.S. National Team 1988-1995. Board of Directors, CRASH-B Sprints World Indoor Rowing Championships, 1984-current. Regatta Committee, Head-of-the-Charles</w:t>
      </w:r>
      <w:r w:rsidR="002223D7">
        <w:rPr>
          <w:rFonts w:ascii="Times" w:eastAsia="Times New Roman" w:hAnsi="Times" w:cs="Times New Roman"/>
          <w:color w:val="000000"/>
          <w:sz w:val="20"/>
          <w:lang w:eastAsia="en-US"/>
        </w:rPr>
        <w:t>™</w:t>
      </w: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, 1993-1995. Began rowing in 1974.</w:t>
      </w:r>
    </w:p>
    <w:p w14:paraId="7C807497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Volunteer adult leader, Cub Scouts &amp; Boy Scouts, Williamsport, PA, 2003-current.</w:t>
      </w:r>
    </w:p>
    <w:p w14:paraId="6705C595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Volunteer rowing coach, Lycoming College, Williamsport, PA, 1999-2004.</w:t>
      </w:r>
    </w:p>
    <w:p w14:paraId="6379C15D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Volunteer rowing coach, Boston inner city youth program (Mandela Town Hall Health Spot), Community Rowing, 1994-1996.</w:t>
      </w:r>
    </w:p>
    <w:p w14:paraId="50FBFDA0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Volunteer tutor, Trinity After-School program, Williamsport, PA, 1999-2000, 2006.</w:t>
      </w:r>
    </w:p>
    <w:p w14:paraId="6E3DD217" w14:textId="77777777" w:rsidR="006E5847" w:rsidRPr="006E5847" w:rsidRDefault="006E5847" w:rsidP="004C5022">
      <w:pPr>
        <w:numPr>
          <w:ilvl w:val="0"/>
          <w:numId w:val="17"/>
        </w:numPr>
        <w:tabs>
          <w:tab w:val="clear" w:pos="720"/>
          <w:tab w:val="num" w:pos="-720"/>
          <w:tab w:val="left" w:pos="180"/>
        </w:tabs>
        <w:spacing w:before="100" w:beforeAutospacing="1" w:after="100" w:afterAutospacing="1"/>
        <w:ind w:left="0" w:right="-450" w:firstLine="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Volunteer reader, Recording for the Blind and Dyslexic, 1989-1999.</w:t>
      </w:r>
    </w:p>
    <w:p w14:paraId="54B1BCEE" w14:textId="77777777" w:rsidR="006E5847" w:rsidRPr="006E5847" w:rsidRDefault="006E5847" w:rsidP="004C5022">
      <w:pPr>
        <w:tabs>
          <w:tab w:val="num" w:pos="-720"/>
          <w:tab w:val="left" w:pos="180"/>
        </w:tabs>
        <w:spacing w:after="0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References available on request.</w:t>
      </w:r>
    </w:p>
    <w:p w14:paraId="5644E790" w14:textId="77777777" w:rsidR="00304AB9" w:rsidRDefault="00304AB9" w:rsidP="004C5022">
      <w:pPr>
        <w:tabs>
          <w:tab w:val="num" w:pos="-720"/>
          <w:tab w:val="left" w:pos="180"/>
        </w:tabs>
        <w:spacing w:after="0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</w:p>
    <w:p w14:paraId="0C70CD80" w14:textId="77777777" w:rsidR="00BC0BCB" w:rsidRDefault="006E5847" w:rsidP="004C5022">
      <w:pPr>
        <w:tabs>
          <w:tab w:val="num" w:pos="-720"/>
          <w:tab w:val="left" w:pos="180"/>
        </w:tabs>
        <w:spacing w:after="0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  <w:r w:rsidRPr="006E5847">
        <w:rPr>
          <w:rFonts w:ascii="Times" w:eastAsia="Times New Roman" w:hAnsi="Times" w:cs="Times New Roman"/>
          <w:color w:val="000000"/>
          <w:sz w:val="20"/>
          <w:lang w:eastAsia="en-US"/>
        </w:rPr>
        <w:t>Updated: 23 Sep 2013</w:t>
      </w:r>
    </w:p>
    <w:p w14:paraId="2FF19C2D" w14:textId="77777777" w:rsidR="00BC0BCB" w:rsidRDefault="00BC0BCB" w:rsidP="004C5022">
      <w:pPr>
        <w:tabs>
          <w:tab w:val="num" w:pos="-720"/>
          <w:tab w:val="left" w:pos="180"/>
        </w:tabs>
        <w:spacing w:after="0"/>
        <w:ind w:right="-450"/>
        <w:rPr>
          <w:rFonts w:ascii="Times" w:eastAsia="Times New Roman" w:hAnsi="Times" w:cs="Times New Roman"/>
          <w:color w:val="000000"/>
          <w:sz w:val="20"/>
          <w:lang w:eastAsia="en-US"/>
        </w:rPr>
      </w:pPr>
    </w:p>
    <w:p w14:paraId="4B3D1B21" w14:textId="6FF9F756" w:rsidR="006E5847" w:rsidRPr="00BC0BCB" w:rsidRDefault="00BC0BCB" w:rsidP="004C5022">
      <w:pPr>
        <w:tabs>
          <w:tab w:val="num" w:pos="-720"/>
          <w:tab w:val="left" w:pos="180"/>
        </w:tabs>
        <w:spacing w:after="0"/>
        <w:ind w:right="-450"/>
        <w:rPr>
          <w:rFonts w:ascii="Times" w:eastAsia="Times New Roman" w:hAnsi="Times" w:cs="Times New Roman"/>
          <w:i/>
          <w:color w:val="000000"/>
          <w:sz w:val="20"/>
          <w:lang w:eastAsia="en-US"/>
        </w:rPr>
      </w:pPr>
      <w:r w:rsidRPr="00BC0BCB">
        <w:rPr>
          <w:rFonts w:ascii="Times" w:eastAsia="Times New Roman" w:hAnsi="Times" w:cs="Times New Roman"/>
          <w:i/>
          <w:color w:val="000000"/>
          <w:sz w:val="20"/>
          <w:lang w:eastAsia="en-US"/>
        </w:rPr>
        <w:t>A</w:t>
      </w:r>
      <w:r w:rsidR="00D5355A" w:rsidRPr="00BC0BCB">
        <w:rPr>
          <w:rFonts w:ascii="Times" w:eastAsia="Times New Roman" w:hAnsi="Times" w:cs="Times New Roman"/>
          <w:i/>
          <w:color w:val="000000"/>
          <w:sz w:val="20"/>
          <w:lang w:eastAsia="en-US"/>
        </w:rPr>
        <w:t>d</w:t>
      </w:r>
      <w:r w:rsidRPr="00BC0BCB">
        <w:rPr>
          <w:rFonts w:ascii="Times" w:eastAsia="Times New Roman" w:hAnsi="Times" w:cs="Times New Roman"/>
          <w:i/>
          <w:color w:val="000000"/>
          <w:sz w:val="20"/>
          <w:lang w:eastAsia="en-US"/>
        </w:rPr>
        <w:t xml:space="preserve">apted from original </w:t>
      </w:r>
      <w:r w:rsidR="00FC4F10">
        <w:rPr>
          <w:rFonts w:ascii="Times" w:eastAsia="Times New Roman" w:hAnsi="Times" w:cs="Times New Roman"/>
          <w:i/>
          <w:color w:val="000000"/>
          <w:sz w:val="20"/>
          <w:lang w:eastAsia="en-US"/>
        </w:rPr>
        <w:t>LaTeX</w:t>
      </w:r>
      <w:r w:rsidR="00EA7F1E">
        <w:rPr>
          <w:rFonts w:ascii="Times" w:eastAsia="Times New Roman" w:hAnsi="Times" w:cs="Times New Roman"/>
          <w:i/>
          <w:color w:val="000000"/>
          <w:sz w:val="20"/>
          <w:lang w:eastAsia="en-US"/>
        </w:rPr>
        <w:t>/PDF</w:t>
      </w:r>
      <w:bookmarkStart w:id="0" w:name="_GoBack"/>
      <w:bookmarkEnd w:id="0"/>
      <w:r w:rsidRPr="00BC0BCB">
        <w:rPr>
          <w:rFonts w:ascii="Times" w:eastAsia="Times New Roman" w:hAnsi="Times" w:cs="Times New Roman"/>
          <w:i/>
          <w:color w:val="000000"/>
          <w:sz w:val="20"/>
          <w:lang w:eastAsia="en-US"/>
        </w:rPr>
        <w:t xml:space="preserve"> version.</w:t>
      </w:r>
    </w:p>
    <w:sectPr w:rsidR="006E5847" w:rsidRPr="00BC0BCB" w:rsidSect="00A245D0">
      <w:pgSz w:w="12240" w:h="15840"/>
      <w:pgMar w:top="810" w:right="1080" w:bottom="81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5E"/>
    <w:multiLevelType w:val="multilevel"/>
    <w:tmpl w:val="AD3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169F8"/>
    <w:multiLevelType w:val="multilevel"/>
    <w:tmpl w:val="179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E69C8"/>
    <w:multiLevelType w:val="multilevel"/>
    <w:tmpl w:val="CDE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07AFA"/>
    <w:multiLevelType w:val="multilevel"/>
    <w:tmpl w:val="23E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82BE3"/>
    <w:multiLevelType w:val="multilevel"/>
    <w:tmpl w:val="A95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6D5F"/>
    <w:multiLevelType w:val="multilevel"/>
    <w:tmpl w:val="505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73A33"/>
    <w:multiLevelType w:val="multilevel"/>
    <w:tmpl w:val="054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E3F72"/>
    <w:multiLevelType w:val="multilevel"/>
    <w:tmpl w:val="6A0E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B4753"/>
    <w:multiLevelType w:val="multilevel"/>
    <w:tmpl w:val="1AA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706E5"/>
    <w:multiLevelType w:val="multilevel"/>
    <w:tmpl w:val="688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C19A0"/>
    <w:multiLevelType w:val="multilevel"/>
    <w:tmpl w:val="A9E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1548D"/>
    <w:multiLevelType w:val="multilevel"/>
    <w:tmpl w:val="C60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A6E49"/>
    <w:multiLevelType w:val="multilevel"/>
    <w:tmpl w:val="500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562D8"/>
    <w:multiLevelType w:val="multilevel"/>
    <w:tmpl w:val="662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8510C"/>
    <w:multiLevelType w:val="multilevel"/>
    <w:tmpl w:val="177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129BD"/>
    <w:multiLevelType w:val="multilevel"/>
    <w:tmpl w:val="FB4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E591E"/>
    <w:multiLevelType w:val="multilevel"/>
    <w:tmpl w:val="139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E"/>
    <w:rsid w:val="00003A73"/>
    <w:rsid w:val="00163A1E"/>
    <w:rsid w:val="002223D7"/>
    <w:rsid w:val="002A26BC"/>
    <w:rsid w:val="00304AB9"/>
    <w:rsid w:val="00404F54"/>
    <w:rsid w:val="004127AE"/>
    <w:rsid w:val="004C5022"/>
    <w:rsid w:val="0052196B"/>
    <w:rsid w:val="00533C74"/>
    <w:rsid w:val="00676AE1"/>
    <w:rsid w:val="006E5847"/>
    <w:rsid w:val="00727C84"/>
    <w:rsid w:val="007B3745"/>
    <w:rsid w:val="008B13F7"/>
    <w:rsid w:val="009A6C57"/>
    <w:rsid w:val="009D0C92"/>
    <w:rsid w:val="009D45DD"/>
    <w:rsid w:val="00A245D0"/>
    <w:rsid w:val="00A2631A"/>
    <w:rsid w:val="00A47E5C"/>
    <w:rsid w:val="00A61791"/>
    <w:rsid w:val="00B7509D"/>
    <w:rsid w:val="00BC0BCB"/>
    <w:rsid w:val="00CE3C06"/>
    <w:rsid w:val="00D5355A"/>
    <w:rsid w:val="00E177EE"/>
    <w:rsid w:val="00EA7F1E"/>
    <w:rsid w:val="00F9587E"/>
    <w:rsid w:val="00FB7D10"/>
    <w:rsid w:val="00FC4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39E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7AE"/>
  </w:style>
  <w:style w:type="character" w:styleId="HTMLTypewriter">
    <w:name w:val="HTML Typewriter"/>
    <w:basedOn w:val="DefaultParagraphFont"/>
    <w:uiPriority w:val="99"/>
    <w:semiHidden/>
    <w:unhideWhenUsed/>
    <w:rsid w:val="004127A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27AE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7AE"/>
    <w:pPr>
      <w:ind w:left="720"/>
      <w:contextualSpacing/>
    </w:pPr>
  </w:style>
  <w:style w:type="table" w:styleId="TableGrid">
    <w:name w:val="Table Grid"/>
    <w:basedOn w:val="TableNormal"/>
    <w:uiPriority w:val="59"/>
    <w:rsid w:val="00163A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7AE"/>
  </w:style>
  <w:style w:type="character" w:styleId="HTMLTypewriter">
    <w:name w:val="HTML Typewriter"/>
    <w:basedOn w:val="DefaultParagraphFont"/>
    <w:uiPriority w:val="99"/>
    <w:semiHidden/>
    <w:unhideWhenUsed/>
    <w:rsid w:val="004127A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27AE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7AE"/>
    <w:pPr>
      <w:ind w:left="720"/>
      <w:contextualSpacing/>
    </w:pPr>
  </w:style>
  <w:style w:type="table" w:styleId="TableGrid">
    <w:name w:val="Table Grid"/>
    <w:basedOn w:val="TableNormal"/>
    <w:uiPriority w:val="59"/>
    <w:rsid w:val="00163A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1425</Words>
  <Characters>8127</Characters>
  <Application>Microsoft Macintosh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Knauth</dc:creator>
  <cp:keywords/>
  <dc:description/>
  <cp:lastModifiedBy>Geoffrey Knauth</cp:lastModifiedBy>
  <cp:revision>27</cp:revision>
  <dcterms:created xsi:type="dcterms:W3CDTF">2013-09-23T22:10:00Z</dcterms:created>
  <dcterms:modified xsi:type="dcterms:W3CDTF">2013-09-23T23:22:00Z</dcterms:modified>
</cp:coreProperties>
</file>